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C" w:rsidRDefault="00350C29" w:rsidP="00A6518B">
      <w:pPr>
        <w:jc w:val="center"/>
        <w:rPr>
          <w:b/>
        </w:rPr>
      </w:pPr>
      <w:r>
        <w:rPr>
          <w:b/>
        </w:rPr>
        <w:t>15</w:t>
      </w:r>
      <w:bookmarkStart w:id="0" w:name="_GoBack"/>
      <w:bookmarkEnd w:id="0"/>
      <w:r w:rsidR="00516B41" w:rsidRPr="00516B41">
        <w:rPr>
          <w:b/>
        </w:rPr>
        <w:t>. STAN U OSIJEKU, ADAMA REISNERA 157</w:t>
      </w:r>
    </w:p>
    <w:p w:rsidR="00516B41" w:rsidRDefault="00516B41">
      <w:pPr>
        <w:rPr>
          <w:b/>
        </w:rPr>
      </w:pPr>
    </w:p>
    <w:p w:rsidR="00516B41" w:rsidRDefault="004733D8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521335</wp:posOffset>
            </wp:positionV>
            <wp:extent cx="5753100" cy="3581400"/>
            <wp:effectExtent l="0" t="0" r="0" b="0"/>
            <wp:wrapSquare wrapText="bothSides"/>
            <wp:docPr id="1" name="Picture 1" descr="http://172.20.30.1/nek_dok/doc/22362-0-10092018082051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22362-0-10092018082051H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8B" w:rsidRPr="00A6518B">
        <w:t>Suvlasnički dio s neodređenim omjerom ETAŽNO VLASNIŠTVO (E-3) Stan u prizemlju, površine 53,65 m2</w:t>
      </w:r>
      <w:r w:rsidR="00A6518B">
        <w:t>, z.k.č.br. 3453, z.k.ul.br. 21482, k.o. Osijek.</w:t>
      </w:r>
    </w:p>
    <w:p w:rsidR="00584F19" w:rsidRDefault="004733D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3923665</wp:posOffset>
            </wp:positionV>
            <wp:extent cx="2790825" cy="3898900"/>
            <wp:effectExtent l="0" t="0" r="9525" b="6350"/>
            <wp:wrapSquare wrapText="bothSides"/>
            <wp:docPr id="3" name="Picture 3" descr="http://172.20.30.1/nek_dok/doc/22362-0-06042018113047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22362-0-06042018113047K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33D8" w:rsidRDefault="004733D8">
      <w:r>
        <w:rPr>
          <w:noProof/>
          <w:lang w:eastAsia="hr-HR"/>
        </w:rPr>
        <w:drawing>
          <wp:inline distT="0" distB="0" distL="0" distR="0" wp14:anchorId="7B5D9C40" wp14:editId="514035E4">
            <wp:extent cx="2838450" cy="3886200"/>
            <wp:effectExtent l="0" t="0" r="0" b="0"/>
            <wp:docPr id="8" name="Picture 8" descr="http://172.20.30.1/nek_dok/doc/22362-5-06042018113047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72.20.30.1/nek_dok/doc/22362-5-06042018113047K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733D8" w:rsidRDefault="00673FE7" w:rsidP="00373989"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4650" cy="3943350"/>
            <wp:effectExtent l="0" t="0" r="0" b="0"/>
            <wp:wrapSquare wrapText="bothSides"/>
            <wp:docPr id="4" name="Picture 4" descr="http://172.20.30.1/nek_dok/doc/22362-0-10092018082131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72.20.30.1/nek_dok/doc/22362-0-10092018082131H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46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1CCBFF3F" wp14:editId="590BDAB1">
            <wp:extent cx="2724150" cy="3932154"/>
            <wp:effectExtent l="0" t="0" r="0" b="0"/>
            <wp:docPr id="9" name="Picture 9" descr="http://172.20.30.1/nek_dok/doc/22362-2-06042018113047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72.20.30.1/nek_dok/doc/22362-2-06042018113047K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46" cy="399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989" w:rsidRDefault="00373989" w:rsidP="00373989"/>
    <w:p w:rsidR="004733D8" w:rsidRDefault="009B0A56" w:rsidP="004733D8">
      <w:pPr>
        <w:tabs>
          <w:tab w:val="left" w:pos="2010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5753100" cy="3600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D8" w:rsidRPr="004733D8" w:rsidRDefault="004733D8" w:rsidP="004733D8">
      <w:pPr>
        <w:tabs>
          <w:tab w:val="left" w:pos="2010"/>
        </w:tabs>
      </w:pPr>
    </w:p>
    <w:sectPr w:rsidR="004733D8" w:rsidRPr="0047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FA" w:rsidRDefault="00FA03FA" w:rsidP="004733D8">
      <w:r>
        <w:separator/>
      </w:r>
    </w:p>
  </w:endnote>
  <w:endnote w:type="continuationSeparator" w:id="0">
    <w:p w:rsidR="00FA03FA" w:rsidRDefault="00FA03FA" w:rsidP="0047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FA" w:rsidRDefault="00FA03FA" w:rsidP="004733D8">
      <w:r>
        <w:separator/>
      </w:r>
    </w:p>
  </w:footnote>
  <w:footnote w:type="continuationSeparator" w:id="0">
    <w:p w:rsidR="00FA03FA" w:rsidRDefault="00FA03FA" w:rsidP="00473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E"/>
    <w:rsid w:val="00032599"/>
    <w:rsid w:val="000845F8"/>
    <w:rsid w:val="00350C29"/>
    <w:rsid w:val="00373989"/>
    <w:rsid w:val="004733D8"/>
    <w:rsid w:val="00516B41"/>
    <w:rsid w:val="00584F19"/>
    <w:rsid w:val="00656518"/>
    <w:rsid w:val="00673FE7"/>
    <w:rsid w:val="006A769C"/>
    <w:rsid w:val="00711538"/>
    <w:rsid w:val="00761F7E"/>
    <w:rsid w:val="008037B2"/>
    <w:rsid w:val="009B0A56"/>
    <w:rsid w:val="00A6518B"/>
    <w:rsid w:val="00F53F20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4DA3"/>
  <w15:chartTrackingRefBased/>
  <w15:docId w15:val="{A11D4B78-CB86-4567-9CB9-2A0B0C4C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3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3D8"/>
  </w:style>
  <w:style w:type="paragraph" w:styleId="Footer">
    <w:name w:val="footer"/>
    <w:basedOn w:val="Normal"/>
    <w:link w:val="FooterChar"/>
    <w:uiPriority w:val="99"/>
    <w:unhideWhenUsed/>
    <w:rsid w:val="00473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43</cp:revision>
  <dcterms:created xsi:type="dcterms:W3CDTF">2020-07-20T14:02:00Z</dcterms:created>
  <dcterms:modified xsi:type="dcterms:W3CDTF">2020-07-30T08:52:00Z</dcterms:modified>
</cp:coreProperties>
</file>